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dxa"/>
        <w:tblInd w:w="10155" w:type="dxa"/>
        <w:tblLook w:val="04A0" w:firstRow="1" w:lastRow="0" w:firstColumn="1" w:lastColumn="0" w:noHBand="0" w:noVBand="1"/>
      </w:tblPr>
      <w:tblGrid>
        <w:gridCol w:w="4992"/>
      </w:tblGrid>
      <w:tr w:rsidR="00E63B4B" w:rsidRPr="00E63B4B" w:rsidTr="0089199D">
        <w:trPr>
          <w:trHeight w:val="1502"/>
        </w:trPr>
        <w:tc>
          <w:tcPr>
            <w:tcW w:w="4992" w:type="dxa"/>
          </w:tcPr>
          <w:p w:rsidR="00E63B4B" w:rsidRPr="00276B8E" w:rsidRDefault="00E90312" w:rsidP="00E63B4B">
            <w:pPr>
              <w:autoSpaceDE w:val="0"/>
              <w:autoSpaceDN w:val="0"/>
              <w:adjustRightInd w:val="0"/>
              <w:ind w:left="4248" w:hanging="4385"/>
              <w:jc w:val="center"/>
              <w:outlineLvl w:val="0"/>
              <w:rPr>
                <w:sz w:val="28"/>
                <w:szCs w:val="28"/>
              </w:rPr>
            </w:pPr>
            <w:r w:rsidRPr="00276B8E">
              <w:rPr>
                <w:sz w:val="28"/>
                <w:szCs w:val="28"/>
              </w:rPr>
              <w:t xml:space="preserve">     </w:t>
            </w:r>
            <w:r w:rsidR="00AF4F3A">
              <w:rPr>
                <w:sz w:val="28"/>
                <w:szCs w:val="28"/>
              </w:rPr>
              <w:t>УТВЕРЖДЕН</w:t>
            </w:r>
          </w:p>
          <w:p w:rsidR="00E63B4B" w:rsidRPr="00E63B4B" w:rsidRDefault="00E63B4B" w:rsidP="00E63B4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E63B4B">
              <w:rPr>
                <w:sz w:val="28"/>
                <w:szCs w:val="28"/>
              </w:rPr>
              <w:t>распоряжением администрации</w:t>
            </w:r>
          </w:p>
          <w:p w:rsidR="00E63B4B" w:rsidRPr="00E63B4B" w:rsidRDefault="00E63B4B" w:rsidP="0056790B">
            <w:pPr>
              <w:autoSpaceDE w:val="0"/>
              <w:autoSpaceDN w:val="0"/>
              <w:adjustRightInd w:val="0"/>
              <w:ind w:firstLine="51"/>
              <w:jc w:val="center"/>
              <w:outlineLvl w:val="0"/>
              <w:rPr>
                <w:sz w:val="28"/>
                <w:szCs w:val="28"/>
              </w:rPr>
            </w:pPr>
            <w:r w:rsidRPr="00E63B4B">
              <w:rPr>
                <w:sz w:val="28"/>
                <w:szCs w:val="28"/>
              </w:rPr>
              <w:t>городского округа город Воронеж</w:t>
            </w:r>
          </w:p>
          <w:p w:rsidR="00E63B4B" w:rsidRPr="00843121" w:rsidRDefault="00E63B4B" w:rsidP="008431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E63B4B">
              <w:rPr>
                <w:sz w:val="28"/>
                <w:szCs w:val="28"/>
              </w:rPr>
              <w:t xml:space="preserve">от </w:t>
            </w:r>
            <w:r w:rsidR="00843121">
              <w:rPr>
                <w:sz w:val="28"/>
                <w:szCs w:val="28"/>
              </w:rPr>
              <w:t xml:space="preserve">29.01.2026   </w:t>
            </w:r>
            <w:r w:rsidRPr="00E63B4B">
              <w:rPr>
                <w:sz w:val="28"/>
                <w:szCs w:val="28"/>
              </w:rPr>
              <w:t xml:space="preserve">  № </w:t>
            </w:r>
            <w:r w:rsidR="00843121">
              <w:rPr>
                <w:sz w:val="28"/>
                <w:szCs w:val="28"/>
              </w:rPr>
              <w:t>32-р</w:t>
            </w:r>
            <w:bookmarkStart w:id="0" w:name="_GoBack"/>
            <w:bookmarkEnd w:id="0"/>
          </w:p>
        </w:tc>
      </w:tr>
    </w:tbl>
    <w:p w:rsidR="0011036D" w:rsidRDefault="0011036D" w:rsidP="001360A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11036D" w:rsidRDefault="0011036D" w:rsidP="001360A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5631C" w:rsidRDefault="00AD3896" w:rsidP="001360A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A62807">
        <w:rPr>
          <w:sz w:val="28"/>
          <w:szCs w:val="28"/>
        </w:rPr>
        <w:t>БАЗОВ</w:t>
      </w:r>
      <w:r w:rsidR="00597779">
        <w:rPr>
          <w:sz w:val="28"/>
          <w:szCs w:val="28"/>
        </w:rPr>
        <w:t>ЫЙ</w:t>
      </w:r>
      <w:r w:rsidRPr="00A62807">
        <w:rPr>
          <w:sz w:val="28"/>
          <w:szCs w:val="28"/>
        </w:rPr>
        <w:t xml:space="preserve"> НОРМАТИВ ЗАТРАТ </w:t>
      </w:r>
    </w:p>
    <w:p w:rsidR="00BF176D" w:rsidRDefault="009026BE" w:rsidP="009026BE">
      <w:pPr>
        <w:pStyle w:val="ConsPlusTitle"/>
        <w:jc w:val="center"/>
        <w:outlineLvl w:val="0"/>
        <w:rPr>
          <w:sz w:val="28"/>
          <w:szCs w:val="28"/>
        </w:rPr>
      </w:pPr>
      <w:r w:rsidRPr="009026BE">
        <w:rPr>
          <w:sz w:val="28"/>
          <w:szCs w:val="28"/>
        </w:rPr>
        <w:t>НА ВЫПОЛНЕНИЕ МУНИЦИПАЛЬН</w:t>
      </w:r>
      <w:r w:rsidR="00BF176D">
        <w:rPr>
          <w:sz w:val="28"/>
          <w:szCs w:val="28"/>
        </w:rPr>
        <w:t>ЫХ</w:t>
      </w:r>
      <w:r w:rsidRPr="009026BE">
        <w:rPr>
          <w:sz w:val="28"/>
          <w:szCs w:val="28"/>
        </w:rPr>
        <w:t xml:space="preserve"> РАБОТ В СФЕРЕ СВЯЗИ, ИНФОРМАЦИОННО-</w:t>
      </w:r>
    </w:p>
    <w:p w:rsidR="009026BE" w:rsidRPr="009026BE" w:rsidRDefault="009026BE" w:rsidP="009026BE">
      <w:pPr>
        <w:pStyle w:val="ConsPlusTitle"/>
        <w:jc w:val="center"/>
        <w:outlineLvl w:val="0"/>
        <w:rPr>
          <w:sz w:val="28"/>
          <w:szCs w:val="28"/>
        </w:rPr>
      </w:pPr>
      <w:r w:rsidRPr="009026BE">
        <w:rPr>
          <w:sz w:val="28"/>
          <w:szCs w:val="28"/>
        </w:rPr>
        <w:t>КОММУНИКАЦИОННЫХ ТЕХНОЛОГИЙ И СРЕДСТВ МАССОВОЙ ИНФОРМАЦИИ,</w:t>
      </w:r>
    </w:p>
    <w:p w:rsidR="009026BE" w:rsidRPr="009026BE" w:rsidRDefault="003376AF" w:rsidP="009026BE">
      <w:pPr>
        <w:pStyle w:val="ConsPlusTitle"/>
        <w:jc w:val="center"/>
        <w:outlineLvl w:val="0"/>
        <w:rPr>
          <w:sz w:val="28"/>
          <w:szCs w:val="28"/>
        </w:rPr>
      </w:pPr>
      <w:r w:rsidRPr="003376AF">
        <w:rPr>
          <w:sz w:val="28"/>
          <w:szCs w:val="28"/>
        </w:rPr>
        <w:t>ВЫПОЛНЯЕМЫХ</w:t>
      </w:r>
      <w:r w:rsidR="009026BE" w:rsidRPr="009026BE">
        <w:rPr>
          <w:sz w:val="28"/>
          <w:szCs w:val="28"/>
        </w:rPr>
        <w:t xml:space="preserve"> МУНИЦИПАЛЬНЫМ АВТОНОМНЫМ УЧРЕЖДЕНИЕМ </w:t>
      </w:r>
    </w:p>
    <w:p w:rsidR="0089199D" w:rsidRDefault="009026BE" w:rsidP="009026B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026BE">
        <w:rPr>
          <w:sz w:val="28"/>
          <w:szCs w:val="28"/>
        </w:rPr>
        <w:t xml:space="preserve">«АГЕНТСТВО ГОРОДСКИХ КОММУНИКАЦИЙ», </w:t>
      </w:r>
    </w:p>
    <w:p w:rsidR="00AD3896" w:rsidRDefault="009026BE" w:rsidP="009026B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026BE">
        <w:rPr>
          <w:sz w:val="28"/>
          <w:szCs w:val="28"/>
        </w:rPr>
        <w:t>НА 202</w:t>
      </w:r>
      <w:r w:rsidR="0056790B">
        <w:rPr>
          <w:sz w:val="28"/>
          <w:szCs w:val="28"/>
        </w:rPr>
        <w:t>6</w:t>
      </w:r>
      <w:r w:rsidRPr="009026BE">
        <w:rPr>
          <w:sz w:val="28"/>
          <w:szCs w:val="28"/>
        </w:rPr>
        <w:t xml:space="preserve"> ГОД И НА ПЛАНОВЫЙ ПЕРИОД 202</w:t>
      </w:r>
      <w:r w:rsidR="0056790B">
        <w:rPr>
          <w:sz w:val="28"/>
          <w:szCs w:val="28"/>
        </w:rPr>
        <w:t>7</w:t>
      </w:r>
      <w:proofErr w:type="gramStart"/>
      <w:r w:rsidRPr="009026BE">
        <w:rPr>
          <w:sz w:val="28"/>
          <w:szCs w:val="28"/>
        </w:rPr>
        <w:t xml:space="preserve"> И</w:t>
      </w:r>
      <w:proofErr w:type="gramEnd"/>
      <w:r w:rsidRPr="009026BE">
        <w:rPr>
          <w:sz w:val="28"/>
          <w:szCs w:val="28"/>
        </w:rPr>
        <w:t xml:space="preserve"> 20</w:t>
      </w:r>
      <w:r w:rsidR="0056790B">
        <w:rPr>
          <w:sz w:val="28"/>
          <w:szCs w:val="28"/>
        </w:rPr>
        <w:t>28</w:t>
      </w:r>
      <w:r w:rsidRPr="009026BE">
        <w:rPr>
          <w:sz w:val="28"/>
          <w:szCs w:val="28"/>
        </w:rPr>
        <w:t xml:space="preserve"> ГОДОВ</w:t>
      </w:r>
    </w:p>
    <w:p w:rsidR="0089199D" w:rsidRPr="00AD3896" w:rsidRDefault="0089199D" w:rsidP="00902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2127"/>
        <w:gridCol w:w="2693"/>
        <w:gridCol w:w="2977"/>
        <w:gridCol w:w="2410"/>
      </w:tblGrid>
      <w:tr w:rsidR="008664E3" w:rsidRPr="00626213" w:rsidTr="00626213">
        <w:trPr>
          <w:trHeight w:val="357"/>
          <w:tblHeader/>
        </w:trPr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4E3" w:rsidRPr="00626213" w:rsidRDefault="008664E3" w:rsidP="00B951A3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 xml:space="preserve">Наименование </w:t>
            </w:r>
            <w:r w:rsidR="001C0F8C" w:rsidRPr="00626213">
              <w:t>работы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4E3" w:rsidRPr="00626213" w:rsidRDefault="008664E3" w:rsidP="00B951A3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Единица 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1A3" w:rsidRPr="00626213" w:rsidRDefault="008664E3" w:rsidP="00B951A3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 xml:space="preserve">Базовый норматив затрат на </w:t>
            </w:r>
            <w:r w:rsidR="001C0F8C" w:rsidRPr="00626213">
              <w:t>выполнение</w:t>
            </w:r>
            <w:r w:rsidRPr="00626213">
              <w:t xml:space="preserve"> муниципальной </w:t>
            </w:r>
            <w:r w:rsidR="001C0F8C" w:rsidRPr="00626213">
              <w:t>работы</w:t>
            </w:r>
            <w:r w:rsidRPr="00626213">
              <w:t xml:space="preserve">, </w:t>
            </w:r>
          </w:p>
          <w:p w:rsidR="008664E3" w:rsidRPr="00626213" w:rsidRDefault="008664E3" w:rsidP="00B951A3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руб.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4E3" w:rsidRPr="00626213" w:rsidRDefault="008664E3" w:rsidP="00BB6C21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в том числе</w:t>
            </w:r>
          </w:p>
        </w:tc>
      </w:tr>
      <w:tr w:rsidR="003749D6" w:rsidRPr="00626213" w:rsidTr="00626213">
        <w:trPr>
          <w:trHeight w:val="1187"/>
          <w:tblHeader/>
        </w:trPr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9D6" w:rsidRPr="00626213" w:rsidRDefault="003749D6" w:rsidP="0089199D">
            <w:pPr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9D6" w:rsidRPr="00626213" w:rsidRDefault="003749D6" w:rsidP="0089199D">
            <w:pPr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D6" w:rsidRPr="00626213" w:rsidRDefault="003749D6" w:rsidP="0089199D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D6" w:rsidRPr="00626213" w:rsidRDefault="00EF769E" w:rsidP="00B951A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951A3" w:rsidRPr="00626213">
              <w:rPr>
                <w:rFonts w:ascii="Times New Roman" w:hAnsi="Times New Roman" w:cs="Times New Roman"/>
                <w:sz w:val="24"/>
                <w:szCs w:val="24"/>
              </w:rPr>
              <w:t>атраты, непосредст</w:t>
            </w:r>
            <w:r w:rsidR="003749D6" w:rsidRPr="00626213">
              <w:rPr>
                <w:rFonts w:ascii="Times New Roman" w:hAnsi="Times New Roman" w:cs="Times New Roman"/>
                <w:sz w:val="24"/>
                <w:szCs w:val="24"/>
              </w:rPr>
              <w:t>венно связанные с выполнением</w:t>
            </w:r>
            <w:r w:rsidR="00B951A3" w:rsidRPr="0062621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3749D6" w:rsidRPr="00626213">
              <w:rPr>
                <w:rFonts w:ascii="Times New Roman" w:hAnsi="Times New Roman" w:cs="Times New Roman"/>
                <w:sz w:val="24"/>
                <w:szCs w:val="24"/>
              </w:rPr>
              <w:t>ной раб</w:t>
            </w:r>
            <w:r w:rsidR="00B951A3" w:rsidRPr="00626213">
              <w:rPr>
                <w:rFonts w:ascii="Times New Roman" w:hAnsi="Times New Roman" w:cs="Times New Roman"/>
                <w:sz w:val="24"/>
                <w:szCs w:val="24"/>
              </w:rPr>
              <w:t>оты</w:t>
            </w:r>
            <w:r w:rsidR="003749D6" w:rsidRPr="006262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749D6" w:rsidRPr="00626213" w:rsidRDefault="003749D6" w:rsidP="00B951A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213">
              <w:rPr>
                <w:rFonts w:ascii="Times New Roman" w:hAnsi="Times New Roman" w:cs="Times New Roman"/>
                <w:sz w:val="24"/>
                <w:szCs w:val="24"/>
              </w:rPr>
              <w:t>руб. за 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D6" w:rsidRPr="00626213" w:rsidRDefault="00EF769E" w:rsidP="00B951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749D6" w:rsidRPr="00626213">
              <w:rPr>
                <w:rFonts w:ascii="Times New Roman" w:hAnsi="Times New Roman" w:cs="Times New Roman"/>
                <w:sz w:val="24"/>
                <w:szCs w:val="24"/>
              </w:rPr>
              <w:t>атраты на общехозяйственные нужды на выполнение муниципальной работы,</w:t>
            </w:r>
          </w:p>
          <w:p w:rsidR="003749D6" w:rsidRPr="00626213" w:rsidRDefault="003749D6" w:rsidP="00B951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213">
              <w:rPr>
                <w:rFonts w:ascii="Times New Roman" w:hAnsi="Times New Roman" w:cs="Times New Roman"/>
                <w:sz w:val="24"/>
                <w:szCs w:val="24"/>
              </w:rPr>
              <w:t>руб. за ед.</w:t>
            </w:r>
          </w:p>
        </w:tc>
      </w:tr>
      <w:tr w:rsidR="00C722BD" w:rsidRPr="00626213" w:rsidTr="00626213">
        <w:trPr>
          <w:trHeight w:val="363"/>
          <w:tblHeader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4E3" w:rsidRPr="00626213" w:rsidRDefault="003858D1" w:rsidP="00292FDB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rPr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4E3" w:rsidRPr="00626213" w:rsidRDefault="003858D1" w:rsidP="00292FDB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rPr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3" w:rsidRPr="00626213" w:rsidRDefault="003858D1" w:rsidP="00292FDB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rPr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3" w:rsidRPr="00626213" w:rsidRDefault="003858D1" w:rsidP="00292FDB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rPr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3" w:rsidRPr="00626213" w:rsidRDefault="003858D1" w:rsidP="00292FDB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rPr>
                <w:lang w:val="en-US"/>
              </w:rPr>
              <w:t>5</w:t>
            </w:r>
          </w:p>
        </w:tc>
      </w:tr>
      <w:tr w:rsidR="0056790B" w:rsidRPr="00626213" w:rsidTr="00835537">
        <w:trPr>
          <w:trHeight w:val="35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0B" w:rsidRPr="00626213" w:rsidRDefault="0056790B" w:rsidP="00E24E99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626213">
              <w:t>Очередной финансовый год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626213">
            <w:pPr>
              <w:spacing w:line="228" w:lineRule="auto"/>
              <w:jc w:val="center"/>
            </w:pPr>
            <w:r w:rsidRPr="00626213">
              <w:t>Осуществление издательской деятельности (подготовка и выпуск газеты «Берег»)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626213">
            <w:pPr>
              <w:spacing w:line="228" w:lineRule="auto"/>
              <w:jc w:val="center"/>
            </w:pPr>
            <w:r w:rsidRPr="00626213">
              <w:t>4 цвета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27 772,77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16 746,34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11 026,43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626213">
            <w:pPr>
              <w:spacing w:line="228" w:lineRule="auto"/>
              <w:jc w:val="center"/>
            </w:pPr>
            <w:r w:rsidRPr="00626213">
              <w:t>1 цвет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26 356,72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15 892,50</w:t>
            </w:r>
          </w:p>
          <w:p w:rsidR="00835537" w:rsidRPr="00626213" w:rsidRDefault="00835537" w:rsidP="00626213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626213">
            <w:pPr>
              <w:jc w:val="center"/>
            </w:pPr>
            <w:r w:rsidRPr="00626213">
              <w:t>10 464,22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(«Горком36», домен GORCOM36.RU)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Посещение/</w:t>
            </w:r>
          </w:p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визит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2,68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1,23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</w:t>
            </w:r>
            <w:proofErr w:type="spellStart"/>
            <w:r w:rsidRPr="00626213">
              <w:t>Берег</w:t>
            </w:r>
            <w:proofErr w:type="gramStart"/>
            <w:r w:rsidRPr="00626213">
              <w:t>.В</w:t>
            </w:r>
            <w:proofErr w:type="gramEnd"/>
            <w:r w:rsidRPr="00626213">
              <w:t>оронеж</w:t>
            </w:r>
            <w:proofErr w:type="spellEnd"/>
            <w:r w:rsidRPr="00626213">
              <w:t>», домен BEREGVRN.RU)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Документ, приложения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2 152,19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1 162,11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990,08</w:t>
            </w:r>
          </w:p>
        </w:tc>
      </w:tr>
      <w:tr w:rsidR="00835537" w:rsidRPr="00626213" w:rsidTr="00835537">
        <w:trPr>
          <w:trHeight w:val="333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  <w:r w:rsidRPr="00626213">
              <w:rPr>
                <w:bCs/>
              </w:rPr>
              <w:t>Первый год планового периода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626213">
            <w:pPr>
              <w:spacing w:line="228" w:lineRule="auto"/>
              <w:jc w:val="center"/>
            </w:pPr>
            <w:r w:rsidRPr="00626213">
              <w:t>Осуществление издательской деятельности (подготовка и выпуск газеты «Берег»)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4 цвета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28 701,91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17 255,88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11 446,03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1 цвет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27 285,86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16 404,54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10 881,32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(«Горком36», домен GORCOM36.RU)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Посещение/</w:t>
            </w:r>
          </w:p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визит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2,77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1,27</w:t>
            </w:r>
          </w:p>
        </w:tc>
      </w:tr>
      <w:tr w:rsidR="00835537" w:rsidRPr="00626213" w:rsidTr="00835537">
        <w:trPr>
          <w:trHeight w:val="410"/>
        </w:trPr>
        <w:tc>
          <w:tcPr>
            <w:tcW w:w="5528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</w:t>
            </w:r>
            <w:proofErr w:type="spellStart"/>
            <w:r w:rsidRPr="00626213">
              <w:t>Берег</w:t>
            </w:r>
            <w:proofErr w:type="gramStart"/>
            <w:r w:rsidRPr="00626213">
              <w:t>.В</w:t>
            </w:r>
            <w:proofErr w:type="gramEnd"/>
            <w:r w:rsidRPr="00626213">
              <w:t>оронеж</w:t>
            </w:r>
            <w:proofErr w:type="spellEnd"/>
            <w:r w:rsidRPr="00626213">
              <w:t>», домен BEREGVRN.RU)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Документ, приложения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2 242,15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1 214,05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1 028,10</w:t>
            </w:r>
          </w:p>
        </w:tc>
      </w:tr>
      <w:tr w:rsidR="00835537" w:rsidRPr="00626213" w:rsidTr="00835537">
        <w:trPr>
          <w:trHeight w:val="329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  <w:r w:rsidRPr="00626213">
              <w:rPr>
                <w:bCs/>
              </w:rPr>
              <w:t>Второй год планового периода</w:t>
            </w:r>
          </w:p>
        </w:tc>
      </w:tr>
      <w:tr w:rsidR="00835537" w:rsidRPr="00626213" w:rsidTr="00835537">
        <w:trPr>
          <w:trHeight w:val="410"/>
        </w:trPr>
        <w:tc>
          <w:tcPr>
            <w:tcW w:w="5529" w:type="dxa"/>
            <w:vAlign w:val="center"/>
          </w:tcPr>
          <w:p w:rsidR="00835537" w:rsidRPr="00626213" w:rsidRDefault="00835537" w:rsidP="00626213">
            <w:pPr>
              <w:spacing w:line="228" w:lineRule="auto"/>
              <w:jc w:val="center"/>
            </w:pPr>
            <w:r w:rsidRPr="00626213">
              <w:t>Осуществление издательской деятельности (подготовка и выпуск газеты «Берег»)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jc w:val="center"/>
            </w:pPr>
          </w:p>
        </w:tc>
      </w:tr>
      <w:tr w:rsidR="00835537" w:rsidRPr="00626213" w:rsidTr="00835537">
        <w:trPr>
          <w:trHeight w:val="410"/>
        </w:trPr>
        <w:tc>
          <w:tcPr>
            <w:tcW w:w="5529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4 цвета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29 646,77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17 753,36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11 893,41</w:t>
            </w:r>
          </w:p>
        </w:tc>
      </w:tr>
      <w:tr w:rsidR="00835537" w:rsidRPr="00626213" w:rsidTr="00835537">
        <w:trPr>
          <w:trHeight w:val="410"/>
        </w:trPr>
        <w:tc>
          <w:tcPr>
            <w:tcW w:w="5529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1 цвет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Полоса А</w:t>
            </w:r>
            <w:proofErr w:type="gramStart"/>
            <w:r w:rsidRPr="00626213"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28 230,72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16 905,38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11 325,34</w:t>
            </w:r>
          </w:p>
        </w:tc>
      </w:tr>
      <w:tr w:rsidR="00835537" w:rsidRPr="00626213" w:rsidTr="00835537">
        <w:trPr>
          <w:trHeight w:val="410"/>
        </w:trPr>
        <w:tc>
          <w:tcPr>
            <w:tcW w:w="5529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(«Горком36», домен GORCOM36.RU)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Посещение/</w:t>
            </w:r>
          </w:p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визит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2,88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1,32</w:t>
            </w:r>
          </w:p>
        </w:tc>
      </w:tr>
      <w:tr w:rsidR="00835537" w:rsidRPr="00626213" w:rsidTr="00835537">
        <w:trPr>
          <w:trHeight w:val="410"/>
        </w:trPr>
        <w:tc>
          <w:tcPr>
            <w:tcW w:w="5529" w:type="dxa"/>
            <w:vAlign w:val="center"/>
          </w:tcPr>
          <w:p w:rsidR="00835537" w:rsidRPr="00626213" w:rsidRDefault="00835537" w:rsidP="0040545A">
            <w:pPr>
              <w:spacing w:line="228" w:lineRule="auto"/>
              <w:jc w:val="center"/>
            </w:pPr>
            <w:r w:rsidRPr="00626213">
              <w:t>Производство и выпуск сетевого издания («</w:t>
            </w:r>
            <w:proofErr w:type="spellStart"/>
            <w:r w:rsidRPr="00626213">
              <w:t>Берег</w:t>
            </w:r>
            <w:proofErr w:type="gramStart"/>
            <w:r w:rsidRPr="00626213">
              <w:t>.В</w:t>
            </w:r>
            <w:proofErr w:type="gramEnd"/>
            <w:r w:rsidRPr="00626213">
              <w:t>оронеж</w:t>
            </w:r>
            <w:proofErr w:type="spellEnd"/>
            <w:r w:rsidRPr="00626213">
              <w:t>», домен BEREGVRN.RU)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537" w:rsidRPr="00626213" w:rsidRDefault="00835537" w:rsidP="0040545A">
            <w:pPr>
              <w:autoSpaceDE w:val="0"/>
              <w:autoSpaceDN w:val="0"/>
              <w:adjustRightInd w:val="0"/>
              <w:jc w:val="center"/>
              <w:outlineLvl w:val="2"/>
            </w:pPr>
            <w:r w:rsidRPr="00626213">
              <w:t>Документ, приложения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2 328,99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1 260,36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37" w:rsidRPr="00626213" w:rsidRDefault="00835537" w:rsidP="0040545A">
            <w:pPr>
              <w:jc w:val="center"/>
            </w:pPr>
            <w:r w:rsidRPr="00626213">
              <w:t>1 068,63</w:t>
            </w:r>
          </w:p>
        </w:tc>
      </w:tr>
    </w:tbl>
    <w:p w:rsidR="009A7C57" w:rsidRPr="00626213" w:rsidRDefault="009A7C57" w:rsidP="00CA7448">
      <w:pPr>
        <w:autoSpaceDE w:val="0"/>
        <w:autoSpaceDN w:val="0"/>
        <w:adjustRightInd w:val="0"/>
        <w:ind w:left="-142" w:right="-31"/>
        <w:outlineLvl w:val="2"/>
      </w:pPr>
    </w:p>
    <w:p w:rsidR="0056790B" w:rsidRPr="00626213" w:rsidRDefault="0056790B" w:rsidP="00CA7448">
      <w:pPr>
        <w:autoSpaceDE w:val="0"/>
        <w:autoSpaceDN w:val="0"/>
        <w:adjustRightInd w:val="0"/>
        <w:ind w:left="-142" w:right="-31"/>
        <w:outlineLvl w:val="2"/>
      </w:pPr>
    </w:p>
    <w:p w:rsidR="00B73EA5" w:rsidRDefault="00CA7448" w:rsidP="00CA7448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</w:p>
    <w:p w:rsidR="007C0D2C" w:rsidRPr="00AF4F3A" w:rsidRDefault="00CA7448" w:rsidP="00CA7448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управления </w:t>
      </w:r>
      <w:r w:rsidR="00276B8E">
        <w:rPr>
          <w:sz w:val="28"/>
          <w:szCs w:val="28"/>
        </w:rPr>
        <w:t>информации</w:t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B73EA5">
        <w:rPr>
          <w:sz w:val="28"/>
          <w:szCs w:val="28"/>
        </w:rPr>
        <w:tab/>
      </w:r>
      <w:r w:rsidR="00B73EA5">
        <w:rPr>
          <w:sz w:val="28"/>
          <w:szCs w:val="28"/>
        </w:rPr>
        <w:tab/>
      </w:r>
      <w:r w:rsidR="00B73EA5">
        <w:rPr>
          <w:sz w:val="28"/>
          <w:szCs w:val="28"/>
        </w:rPr>
        <w:tab/>
      </w:r>
      <w:r w:rsidR="00B73EA5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276B8E">
        <w:rPr>
          <w:sz w:val="28"/>
          <w:szCs w:val="28"/>
        </w:rPr>
        <w:tab/>
      </w:r>
      <w:r w:rsidR="0056790B">
        <w:rPr>
          <w:sz w:val="28"/>
          <w:szCs w:val="28"/>
        </w:rPr>
        <w:t xml:space="preserve">      </w:t>
      </w:r>
      <w:r w:rsidR="00C77718">
        <w:rPr>
          <w:sz w:val="28"/>
          <w:szCs w:val="28"/>
        </w:rPr>
        <w:t xml:space="preserve">    </w:t>
      </w:r>
      <w:r w:rsidR="0056790B">
        <w:rPr>
          <w:sz w:val="28"/>
          <w:szCs w:val="28"/>
        </w:rPr>
        <w:t xml:space="preserve">И.Л. </w:t>
      </w:r>
      <w:r w:rsidR="00276B8E">
        <w:rPr>
          <w:sz w:val="28"/>
          <w:szCs w:val="28"/>
        </w:rPr>
        <w:t>Н</w:t>
      </w:r>
      <w:r w:rsidR="0056790B">
        <w:rPr>
          <w:sz w:val="28"/>
          <w:szCs w:val="28"/>
        </w:rPr>
        <w:t>ауменко</w:t>
      </w:r>
    </w:p>
    <w:sectPr w:rsidR="007C0D2C" w:rsidRPr="00AF4F3A" w:rsidSect="003E7535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B9E"/>
    <w:rsid w:val="000031AC"/>
    <w:rsid w:val="00022B88"/>
    <w:rsid w:val="000361ED"/>
    <w:rsid w:val="00036B9E"/>
    <w:rsid w:val="00087291"/>
    <w:rsid w:val="000950C4"/>
    <w:rsid w:val="000B2682"/>
    <w:rsid w:val="000B325B"/>
    <w:rsid w:val="000B4F01"/>
    <w:rsid w:val="000E44A4"/>
    <w:rsid w:val="000F5BF9"/>
    <w:rsid w:val="0011036D"/>
    <w:rsid w:val="00113FB8"/>
    <w:rsid w:val="00130AD2"/>
    <w:rsid w:val="001360AF"/>
    <w:rsid w:val="00137EBD"/>
    <w:rsid w:val="00165E17"/>
    <w:rsid w:val="0018587A"/>
    <w:rsid w:val="001861F8"/>
    <w:rsid w:val="00196D1E"/>
    <w:rsid w:val="001A07AF"/>
    <w:rsid w:val="001C0F8C"/>
    <w:rsid w:val="00226D89"/>
    <w:rsid w:val="00245558"/>
    <w:rsid w:val="002460DC"/>
    <w:rsid w:val="00276B8E"/>
    <w:rsid w:val="00292FDB"/>
    <w:rsid w:val="002C3330"/>
    <w:rsid w:val="002D2027"/>
    <w:rsid w:val="002E0D49"/>
    <w:rsid w:val="002F1F13"/>
    <w:rsid w:val="002F3919"/>
    <w:rsid w:val="00300E3E"/>
    <w:rsid w:val="00306275"/>
    <w:rsid w:val="003219A4"/>
    <w:rsid w:val="003376AF"/>
    <w:rsid w:val="003709E3"/>
    <w:rsid w:val="003749D6"/>
    <w:rsid w:val="003817FF"/>
    <w:rsid w:val="00382B2E"/>
    <w:rsid w:val="003858D1"/>
    <w:rsid w:val="003A6F4C"/>
    <w:rsid w:val="003B0218"/>
    <w:rsid w:val="003B4C0A"/>
    <w:rsid w:val="003C0C28"/>
    <w:rsid w:val="003E23F3"/>
    <w:rsid w:val="003E7535"/>
    <w:rsid w:val="0041738C"/>
    <w:rsid w:val="004250C7"/>
    <w:rsid w:val="00435CF1"/>
    <w:rsid w:val="00495E50"/>
    <w:rsid w:val="004A4FDB"/>
    <w:rsid w:val="004A5D77"/>
    <w:rsid w:val="004A7BBC"/>
    <w:rsid w:val="004B4D98"/>
    <w:rsid w:val="004D543C"/>
    <w:rsid w:val="004E663A"/>
    <w:rsid w:val="004F2B8D"/>
    <w:rsid w:val="004F5547"/>
    <w:rsid w:val="004F56DE"/>
    <w:rsid w:val="004F6E6D"/>
    <w:rsid w:val="00521713"/>
    <w:rsid w:val="0056790B"/>
    <w:rsid w:val="005766EE"/>
    <w:rsid w:val="0057777B"/>
    <w:rsid w:val="00597779"/>
    <w:rsid w:val="005A2A32"/>
    <w:rsid w:val="00605AF5"/>
    <w:rsid w:val="00616C55"/>
    <w:rsid w:val="00626213"/>
    <w:rsid w:val="0065606C"/>
    <w:rsid w:val="0067108B"/>
    <w:rsid w:val="006C65F3"/>
    <w:rsid w:val="006D15DC"/>
    <w:rsid w:val="006D31F6"/>
    <w:rsid w:val="006E725C"/>
    <w:rsid w:val="006F7FCF"/>
    <w:rsid w:val="0070447D"/>
    <w:rsid w:val="00716569"/>
    <w:rsid w:val="00757FCE"/>
    <w:rsid w:val="0077283B"/>
    <w:rsid w:val="007A11E6"/>
    <w:rsid w:val="007B6253"/>
    <w:rsid w:val="007B65B0"/>
    <w:rsid w:val="007C045B"/>
    <w:rsid w:val="007C0D2C"/>
    <w:rsid w:val="007F2DFC"/>
    <w:rsid w:val="0082549A"/>
    <w:rsid w:val="00835537"/>
    <w:rsid w:val="00843121"/>
    <w:rsid w:val="00847F63"/>
    <w:rsid w:val="00854B46"/>
    <w:rsid w:val="00855D9C"/>
    <w:rsid w:val="008664E3"/>
    <w:rsid w:val="00872A09"/>
    <w:rsid w:val="00877113"/>
    <w:rsid w:val="0088786F"/>
    <w:rsid w:val="0089199D"/>
    <w:rsid w:val="00895E93"/>
    <w:rsid w:val="008A69A4"/>
    <w:rsid w:val="008A6CCE"/>
    <w:rsid w:val="008E45BF"/>
    <w:rsid w:val="009026BE"/>
    <w:rsid w:val="00917D82"/>
    <w:rsid w:val="0097176C"/>
    <w:rsid w:val="009A7C57"/>
    <w:rsid w:val="009C3412"/>
    <w:rsid w:val="009F0D48"/>
    <w:rsid w:val="00A01509"/>
    <w:rsid w:val="00A4613F"/>
    <w:rsid w:val="00A62807"/>
    <w:rsid w:val="00A73B9C"/>
    <w:rsid w:val="00A73F89"/>
    <w:rsid w:val="00AD2428"/>
    <w:rsid w:val="00AD3896"/>
    <w:rsid w:val="00AD426C"/>
    <w:rsid w:val="00AF4F3A"/>
    <w:rsid w:val="00B02DEC"/>
    <w:rsid w:val="00B22127"/>
    <w:rsid w:val="00B25ABE"/>
    <w:rsid w:val="00B2669B"/>
    <w:rsid w:val="00B4611C"/>
    <w:rsid w:val="00B56B53"/>
    <w:rsid w:val="00B73EA5"/>
    <w:rsid w:val="00B74BB4"/>
    <w:rsid w:val="00B7508D"/>
    <w:rsid w:val="00B91331"/>
    <w:rsid w:val="00B92810"/>
    <w:rsid w:val="00B951A3"/>
    <w:rsid w:val="00BB6C21"/>
    <w:rsid w:val="00BD5ADE"/>
    <w:rsid w:val="00BF176D"/>
    <w:rsid w:val="00BF7FC5"/>
    <w:rsid w:val="00C5631C"/>
    <w:rsid w:val="00C56F6D"/>
    <w:rsid w:val="00C62950"/>
    <w:rsid w:val="00C722BD"/>
    <w:rsid w:val="00C77718"/>
    <w:rsid w:val="00C96EE3"/>
    <w:rsid w:val="00CA597C"/>
    <w:rsid w:val="00CA7448"/>
    <w:rsid w:val="00CB4B12"/>
    <w:rsid w:val="00CB7ED4"/>
    <w:rsid w:val="00D05479"/>
    <w:rsid w:val="00D453C4"/>
    <w:rsid w:val="00D46B5C"/>
    <w:rsid w:val="00D92109"/>
    <w:rsid w:val="00DA5EA6"/>
    <w:rsid w:val="00DD6E90"/>
    <w:rsid w:val="00E01F80"/>
    <w:rsid w:val="00E0741B"/>
    <w:rsid w:val="00E105CE"/>
    <w:rsid w:val="00E41F49"/>
    <w:rsid w:val="00E44EFB"/>
    <w:rsid w:val="00E54AE5"/>
    <w:rsid w:val="00E624F0"/>
    <w:rsid w:val="00E63B4B"/>
    <w:rsid w:val="00E90312"/>
    <w:rsid w:val="00EE6A97"/>
    <w:rsid w:val="00EF769E"/>
    <w:rsid w:val="00F014EC"/>
    <w:rsid w:val="00F10397"/>
    <w:rsid w:val="00F2698C"/>
    <w:rsid w:val="00F96682"/>
    <w:rsid w:val="00FA24BD"/>
    <w:rsid w:val="00FB7259"/>
    <w:rsid w:val="00FD6F45"/>
    <w:rsid w:val="00FD7637"/>
    <w:rsid w:val="00FF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6B9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6B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7044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E63B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22B8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022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6B9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6B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7044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E63B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22B8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022B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6A9CC-7421-4861-8FCC-CC6E2969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Управление образования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lpglushakova</dc:creator>
  <cp:lastModifiedBy>Шульгина</cp:lastModifiedBy>
  <cp:revision>2</cp:revision>
  <cp:lastPrinted>2017-03-01T13:20:00Z</cp:lastPrinted>
  <dcterms:created xsi:type="dcterms:W3CDTF">2026-02-02T13:20:00Z</dcterms:created>
  <dcterms:modified xsi:type="dcterms:W3CDTF">2026-02-02T13:20:00Z</dcterms:modified>
</cp:coreProperties>
</file>